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F3" w:rsidRPr="00A91EF3" w:rsidRDefault="00A91EF3" w:rsidP="00A91EF3">
      <w:pPr>
        <w:shd w:val="clear" w:color="auto" w:fill="FFFFFF"/>
        <w:spacing w:before="240" w:after="120" w:line="240" w:lineRule="auto"/>
        <w:outlineLvl w:val="1"/>
        <w:rPr>
          <w:rFonts w:ascii="Georgia" w:eastAsia="Times New Roman" w:hAnsi="Georgia" w:cs="Times New Roman"/>
          <w:b/>
          <w:bCs/>
          <w:vanish/>
          <w:color w:val="000000"/>
          <w:sz w:val="24"/>
          <w:szCs w:val="24"/>
          <w:lang w:eastAsia="pl-PL"/>
        </w:rPr>
      </w:pPr>
      <w:r w:rsidRPr="00A91EF3">
        <w:rPr>
          <w:rFonts w:ascii="Georgia" w:eastAsia="Times New Roman" w:hAnsi="Georgia" w:cs="Times New Roman"/>
          <w:b/>
          <w:bCs/>
          <w:vanish/>
          <w:color w:val="000000"/>
          <w:sz w:val="24"/>
          <w:szCs w:val="24"/>
          <w:lang w:eastAsia="pl-PL"/>
        </w:rPr>
        <w:t>Języki</w:t>
      </w:r>
    </w:p>
    <w:p w:rsidR="00A91EF3" w:rsidRPr="00A91EF3" w:rsidRDefault="00A91EF3" w:rsidP="00A9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  <w:t>English</w:t>
      </w:r>
    </w:p>
    <w:p w:rsidR="00A91EF3" w:rsidRPr="00A91EF3" w:rsidRDefault="001972BF" w:rsidP="00A9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</w:pPr>
      <w:hyperlink r:id="rId5" w:tooltip="&quot;Schule sucht szkoła&quot;" w:history="1">
        <w:r w:rsidR="00A91EF3" w:rsidRPr="00A91EF3">
          <w:rPr>
            <w:rFonts w:ascii="Georgia" w:eastAsia="Times New Roman" w:hAnsi="Georgia" w:cs="Times New Roman"/>
            <w:vanish/>
            <w:color w:val="0070B3"/>
            <w:sz w:val="21"/>
            <w:szCs w:val="21"/>
            <w:lang w:eastAsia="pl-PL"/>
          </w:rPr>
          <w:t>Deutsch</w:t>
        </w:r>
      </w:hyperlink>
    </w:p>
    <w:p w:rsidR="00A91EF3" w:rsidRPr="00A91EF3" w:rsidRDefault="001972BF" w:rsidP="00A9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</w:pPr>
      <w:hyperlink r:id="rId6" w:tooltip="&quot;Szkoła szuka Schule&quot;" w:history="1">
        <w:r w:rsidR="00A91EF3" w:rsidRPr="00A91EF3">
          <w:rPr>
            <w:rFonts w:ascii="Georgia" w:eastAsia="Times New Roman" w:hAnsi="Georgia" w:cs="Times New Roman"/>
            <w:vanish/>
            <w:color w:val="0070B3"/>
            <w:sz w:val="21"/>
            <w:szCs w:val="21"/>
            <w:lang w:eastAsia="pl-PL"/>
          </w:rPr>
          <w:t>Polski</w:t>
        </w:r>
      </w:hyperlink>
    </w:p>
    <w:p w:rsidR="00A91EF3" w:rsidRPr="00A91EF3" w:rsidRDefault="00A91EF3" w:rsidP="00A91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vanish/>
          <w:color w:val="000000"/>
          <w:sz w:val="21"/>
          <w:szCs w:val="21"/>
          <w:lang w:eastAsia="pl-PL"/>
        </w:rPr>
        <w:t>Українська</w:t>
      </w:r>
    </w:p>
    <w:p w:rsidR="00A91EF3" w:rsidRPr="00A91EF3" w:rsidRDefault="00A91EF3" w:rsidP="00A91EF3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</w:pPr>
      <w:r w:rsidRPr="00A91EF3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 xml:space="preserve">"Szkoła szuka </w:t>
      </w:r>
      <w:proofErr w:type="spellStart"/>
      <w:r w:rsidRPr="00A91EF3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>Schule</w:t>
      </w:r>
      <w:proofErr w:type="spellEnd"/>
      <w:r w:rsidRPr="00A91EF3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 xml:space="preserve">" 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7FCA5FE9" wp14:editId="5339504F">
            <wp:extent cx="2571750" cy="800100"/>
            <wp:effectExtent l="0" t="0" r="0" b="0"/>
            <wp:docPr id="1" name="Obraz 1" descr="dp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j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608" w:rsidRPr="004E6608">
        <w:rPr>
          <w:rFonts w:ascii="Georgia" w:eastAsia="Times New Roman" w:hAnsi="Georgia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1552575" cy="1019175"/>
            <wp:effectExtent l="0" t="0" r="9525" b="9525"/>
            <wp:docPr id="2" name="Obraz 2" descr="C:\Users\Mieczysław\AppData\Local\Temp\Rar$DIa0.024\euro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Mieczysław\AppData\Local\Temp\Rar$DIa0.024\euroreg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Dziękujemy za zainteresowanie naszym seminarium!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Seminarium odbędzie się w </w:t>
      </w:r>
      <w:r w:rsidR="004A7F44">
        <w:rPr>
          <w:rFonts w:ascii="Georgia" w:eastAsia="Times New Roman" w:hAnsi="Georgia" w:cs="Times New Roman"/>
          <w:b/>
          <w:bCs/>
          <w:color w:val="00008B"/>
          <w:sz w:val="21"/>
          <w:szCs w:val="21"/>
          <w:lang w:eastAsia="pl-PL"/>
        </w:rPr>
        <w:t xml:space="preserve">Ośrodku wypoczynkowym „Nad Borkiem” w Kosarzynie k. Gubina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w terminie </w:t>
      </w:r>
      <w:r w:rsidR="004A7F44">
        <w:rPr>
          <w:rFonts w:ascii="Georgia" w:eastAsia="Times New Roman" w:hAnsi="Georgia" w:cs="Times New Roman"/>
          <w:b/>
          <w:bCs/>
          <w:color w:val="00008B"/>
          <w:sz w:val="21"/>
          <w:szCs w:val="21"/>
          <w:lang w:eastAsia="pl-PL"/>
        </w:rPr>
        <w:t>25-27 kwietnia</w:t>
      </w:r>
      <w:r w:rsidRPr="00A91EF3">
        <w:rPr>
          <w:rFonts w:ascii="Georgia" w:eastAsia="Times New Roman" w:hAnsi="Georgia" w:cs="Times New Roman"/>
          <w:b/>
          <w:bCs/>
          <w:color w:val="00008B"/>
          <w:sz w:val="21"/>
          <w:szCs w:val="21"/>
          <w:lang w:eastAsia="pl-PL"/>
        </w:rPr>
        <w:t xml:space="preserve"> 2018 r.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Chęć uczestnictwa w programie należy zgłosić poprzez niniejszy formularz online </w:t>
      </w:r>
      <w:r w:rsidR="004A7F4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>najpóźniej do 13.04</w:t>
      </w:r>
      <w:r w:rsidRPr="00A91EF3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>.2018 r.</w:t>
      </w:r>
      <w:r w:rsidR="004A7F4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 xml:space="preserve"> Decyduje kolejność zgłoszeń.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Udział w Giełdzie kontaktów możliwy jest tylko dla szkół niemających jeszcze szkoły partnerskiej z Niemiec. Zapraszamy tylko te szkoły, które są zainteresowane i mają możliwości nawiązania współpracy z niemiecką szkołą w przyszłości.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W przypadku większej liczby zgłoszeń niż miejsc, którymi dysponujemy, zastrzegamy sobie prawo wyboru spośród zgłoszeń. Dołożymy wszelkich starań, by wybór uczestników w możliwie największym stopniu umożliwił znalezienie partnera do wymiany.</w:t>
      </w:r>
    </w:p>
    <w:p w:rsidR="00A91EF3" w:rsidRPr="00A91EF3" w:rsidRDefault="004A7F44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>Najpóźniej do 18</w:t>
      </w:r>
      <w:r w:rsidR="00A91EF3" w:rsidRPr="00A91EF3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>.04.2018 r.</w:t>
      </w:r>
      <w:r w:rsidR="00A91EF3"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poinformujemy Państwa za pośrednictwem poczty elektronicznie o wynikach rekrutacji.</w:t>
      </w:r>
      <w:r w:rsidR="00A91EF3"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br/>
        <w:t>Osoby zakwalifikowane otrzymają wówczas także dalsze informacje szczegółowe dotyczące programu giełdy,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możliwości dojazdu,</w:t>
      </w:r>
      <w:r w:rsidR="00A91EF3"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itd.</w:t>
      </w:r>
    </w:p>
    <w:p w:rsidR="00A91EF3" w:rsidRPr="00A91EF3" w:rsidRDefault="00A91EF3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W przypadku dalszych pytań, prosimy o </w:t>
      </w:r>
      <w:r w:rsidRPr="00A91EF3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pl-PL"/>
        </w:rPr>
        <w:t>kontakt:</w:t>
      </w:r>
    </w:p>
    <w:p w:rsidR="00A91EF3" w:rsidRPr="00A91EF3" w:rsidRDefault="004A7F44" w:rsidP="00A91EF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00008B"/>
          <w:sz w:val="21"/>
          <w:szCs w:val="21"/>
          <w:lang w:eastAsia="pl-PL"/>
        </w:rPr>
        <w:t>Mieczysław Kijewski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br/>
        <w:t>e-mail: pnwm@euroregion-snb.pl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br/>
        <w:t>telefon: +48 68 455 80 53</w:t>
      </w:r>
    </w:p>
    <w:p w:rsidR="00A91EF3" w:rsidRPr="00A91EF3" w:rsidRDefault="00A91EF3" w:rsidP="00A91E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91E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DANE PODSTAWOWE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Moje nazwisko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36.25pt;height:18pt" o:ole="">
            <v:imagedata r:id="rId9" o:title=""/>
          </v:shape>
          <w:control r:id="rId10" w:name="DefaultOcxName" w:shapeid="_x0000_i1087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Moje imię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090" type="#_x0000_t75" style="width:236.25pt;height:18pt" o:ole="">
            <v:imagedata r:id="rId9" o:title=""/>
          </v:shape>
          <w:control r:id="rId11" w:name="DefaultOcxName1" w:shapeid="_x0000_i1090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Płeć </w:t>
      </w:r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092" type="#_x0000_t75" style="width:20.25pt;height:18pt" o:ole="">
            <v:imagedata r:id="rId12" o:title=""/>
          </v:shape>
          <w:control r:id="rId13" w:name="DefaultOcxName2" w:shapeid="_x0000_i1092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mężczyzna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095" type="#_x0000_t75" style="width:20.25pt;height:18pt" o:ole="">
            <v:imagedata r:id="rId12" o:title=""/>
          </v:shape>
          <w:control r:id="rId14" w:name="DefaultOcxName3" w:shapeid="_x0000_i1095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kobieta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Numer telefonu (wymagany, umożliwiający kontakt z Państwem)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099" type="#_x0000_t75" style="width:236.25pt;height:18pt" o:ole="">
            <v:imagedata r:id="rId9" o:title=""/>
          </v:shape>
          <w:control r:id="rId15" w:name="DefaultOcxName4" w:shapeid="_x0000_i1099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Proszę podać numer telefonu, pod którym są Państwo osobiście dostępni.</w:t>
      </w:r>
    </w:p>
    <w:p w:rsidR="004A7F44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Adres mailowy (wymagany, umożliwiający kontakt z Państwem)</w:t>
      </w:r>
      <w:r w:rsidR="004A7F4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:</w:t>
      </w: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lastRenderedPageBreak/>
        <w:t xml:space="preserve">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Moja data urodzenia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Dzień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01" type="#_x0000_t75" style="width:57pt;height:18pt" o:ole="">
            <v:imagedata r:id="rId16" o:title=""/>
          </v:shape>
          <w:control r:id="rId17" w:name="DefaultOcxName5" w:shapeid="_x0000_i1101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Miesiąc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04" type="#_x0000_t75" style="width:66pt;height:18pt" o:ole="">
            <v:imagedata r:id="rId18" o:title=""/>
          </v:shape>
          <w:control r:id="rId19" w:name="DefaultOcxName6" w:shapeid="_x0000_i1104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Rok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07" type="#_x0000_t75" style="width:52.5pt;height:18pt" o:ole="">
            <v:imagedata r:id="rId20" o:title=""/>
          </v:shape>
          <w:control r:id="rId21" w:name="DefaultOcxName7" w:shapeid="_x0000_i1107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09" type="#_x0000_t75" style="width:1in;height:1in" o:ole="">
            <v:imagedata r:id="rId22" o:title=""/>
          </v:shape>
          <w:control r:id="rId23" w:name="DefaultOcxName8" w:shapeid="_x0000_i1109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Nazwa i adres mojej szkoły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13" type="#_x0000_t75" style="width:236.25pt;height:18pt" o:ole="">
            <v:imagedata r:id="rId9" o:title=""/>
          </v:shape>
          <w:control r:id="rId24" w:name="DefaultOcxName9" w:shapeid="_x0000_i1113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Profil szkoły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16" type="#_x0000_t75" style="width:249pt;height:71.25pt" o:ole="">
            <v:imagedata r:id="rId25" o:title=""/>
          </v:shape>
          <w:control r:id="rId26" w:name="DefaultOcxName10" w:shapeid="_x0000_i1116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Dokładne dane odbiorcy i/lub nabywcy niezbędne do wystawienia faktury (nazwa, adres, NIP, inne - prosimy skonsultować z dyrekcją lub księgowością szkoły):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19" type="#_x0000_t75" style="width:249pt;height:71.25pt" o:ole="">
            <v:imagedata r:id="rId25" o:title=""/>
          </v:shape>
          <w:control r:id="rId27" w:name="DefaultOcxName11" w:shapeid="_x0000_i1119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Adres mailowy mojej szkoły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22" type="#_x0000_t75" style="width:236.25pt;height:18pt" o:ole="">
            <v:imagedata r:id="rId9" o:title=""/>
          </v:shape>
          <w:control r:id="rId28" w:name="DefaultOcxName12" w:shapeid="_x0000_i1122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Uczę następujących przedmiotów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25" type="#_x0000_t75" style="width:249pt;height:71.25pt" o:ole="">
            <v:imagedata r:id="rId25" o:title=""/>
          </v:shape>
          <w:control r:id="rId29" w:name="DefaultOcxName13" w:shapeid="_x0000_i1125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Moja funkcja w szkole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28" type="#_x0000_t75" style="width:249pt;height:71.25pt" o:ole="">
            <v:imagedata r:id="rId25" o:title=""/>
          </v:shape>
          <w:control r:id="rId30" w:name="DefaultOcxName14" w:shapeid="_x0000_i1128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WAŻNA INFORMACJA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Im więcej się o Państwu dowiemy, tym łatwiej będziemy mogli dopasować do Państwa szkoły uczestników ze strony niemieckiej, dlatego prosimy o możliwie wyczerpujące odpowiedzi na pytania w następnej części formularza. Mogą one zwiększyć Państwa szanse na znalezienie szkoły partnerskiej.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lastRenderedPageBreak/>
        <w:t xml:space="preserve">Prosimy o krótkie uzasadnienie swojego zainteresowania naszym seminarium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31" type="#_x0000_t75" style="width:249pt;height:71.25pt" o:ole="">
            <v:imagedata r:id="rId25" o:title=""/>
          </v:shape>
          <w:control r:id="rId31" w:name="DefaultOcxName15" w:shapeid="_x0000_i1131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Czy mają Państwo doświadczenia w międzynarodowej wymianie młodzieży? Jeśli tak, to jakie?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34" type="#_x0000_t75" style="width:249pt;height:71.25pt" o:ole="">
            <v:imagedata r:id="rId25" o:title=""/>
          </v:shape>
          <w:control r:id="rId32" w:name="DefaultOcxName16" w:shapeid="_x0000_i1134"/>
        </w:object>
      </w:r>
    </w:p>
    <w:p w:rsidR="001972BF" w:rsidRPr="001972BF" w:rsidRDefault="001972BF" w:rsidP="001972BF">
      <w:pPr>
        <w:rPr>
          <w:rFonts w:ascii="Georgia" w:hAnsi="Georgia"/>
          <w:lang w:val="de-DE"/>
        </w:rPr>
      </w:pPr>
      <w:r w:rsidRPr="001972BF">
        <w:rPr>
          <w:rFonts w:ascii="Georgia" w:hAnsi="Georgia"/>
        </w:rPr>
        <w:t>Czy Państwa szkoła miała wcześniej partnerstwo ze szkołą w Niemczech?</w:t>
      </w:r>
      <w:bookmarkStart w:id="0" w:name="_GoBack"/>
      <w:bookmarkEnd w:id="0"/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36" type="#_x0000_t75" style="width:20.25pt;height:18pt" o:ole="">
            <v:imagedata r:id="rId12" o:title=""/>
          </v:shape>
          <w:control r:id="rId33" w:name="DefaultOcxName17" w:shapeid="_x0000_i1136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TAK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39" type="#_x0000_t75" style="width:20.25pt;height:18pt" o:ole="">
            <v:imagedata r:id="rId12" o:title=""/>
          </v:shape>
          <w:control r:id="rId34" w:name="DefaultOcxName18" w:shapeid="_x0000_i1139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NIE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Szukam szkoły (o profilu zawodowym) z Niemiec </w:t>
      </w:r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42" type="#_x0000_t75" style="width:20.25pt;height:18pt" o:ole="">
            <v:imagedata r:id="rId12" o:title=""/>
          </v:shape>
          <w:control r:id="rId35" w:name="DefaultOcxName19" w:shapeid="_x0000_i1142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TAK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45" type="#_x0000_t75" style="width:20.25pt;height:18pt" o:ole="">
            <v:imagedata r:id="rId12" o:title=""/>
          </v:shape>
          <w:control r:id="rId36" w:name="DefaultOcxName20" w:shapeid="_x0000_i1145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NIE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Zgadzam się na udostępnienie swoich danych innym uczestnikom seminarium </w:t>
      </w:r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48" type="#_x0000_t75" style="width:20.25pt;height:18pt" o:ole="">
            <v:imagedata r:id="rId12" o:title=""/>
          </v:shape>
          <w:control r:id="rId37" w:name="DefaultOcxName21" w:shapeid="_x0000_i1148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TAK </w:t>
      </w:r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51" type="#_x0000_t75" style="width:20.25pt;height:18pt" o:ole="">
            <v:imagedata r:id="rId12" o:title=""/>
          </v:shape>
          <w:control r:id="rId38" w:name="DefaultOcxName22" w:shapeid="_x0000_i1151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NIE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W przypadku Państwa zgody, umieścimy Państwa dane kontaktowe na liście, którą wyślemy wszystkim uczestnikom przed seminarium. Umożliwi to Państwu zaplanowanie np. wspólnej podróży, wymianę informacji jeszcze przed seminarium lub pozostanie w kontakcie po seminarium.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W jakim wieku są uczniowie, którzy będą uczestniczyć w zaplanowanej wymianie?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55" type="#_x0000_t75" style="width:249pt;height:71.25pt" o:ole="">
            <v:imagedata r:id="rId25" o:title=""/>
          </v:shape>
          <w:control r:id="rId39" w:name="DefaultOcxName23" w:shapeid="_x0000_i1155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Co jest dla Państwa istotne, jeśli chodzi o profil przyszłej szkoły partnerskiej z Niemiec?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58" type="#_x0000_t75" style="width:249pt;height:71.25pt" o:ole="">
            <v:imagedata r:id="rId25" o:title=""/>
          </v:shape>
          <w:control r:id="rId40" w:name="DefaultOcxName24" w:shapeid="_x0000_i1158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Im bardziej precyzyjne Państwa uwagi, tym bardziej możemy się nimi kierować wybierając uczestników.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Chciał(a)bym zarezerwować </w:t>
      </w:r>
      <w:r w:rsidR="004A7F4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pokój jednoosobowy za dopłatą 75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PLN za noc </w:t>
      </w:r>
    </w:p>
    <w:p w:rsidR="00A91EF3" w:rsidRPr="00A91EF3" w:rsidRDefault="00A91EF3" w:rsidP="00A91EF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60" type="#_x0000_t75" style="width:20.25pt;height:18pt" o:ole="">
            <v:imagedata r:id="rId12" o:title=""/>
          </v:shape>
          <w:control r:id="rId41" w:name="DefaultOcxName25" w:shapeid="_x0000_i1160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TAK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object w:dxaOrig="225" w:dyaOrig="225">
          <v:shape id="_x0000_i1163" type="#_x0000_t75" style="width:20.25pt;height:18pt" o:ole="">
            <v:imagedata r:id="rId12" o:title=""/>
          </v:shape>
          <w:control r:id="rId42" w:name="DefaultOcxName26" w:shapeid="_x0000_i1163"/>
        </w:object>
      </w: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NIE </w: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Zgłaszam specjalne potrzeby (dot. wyżywienia, alergie, utrudnienia fizyczne lub inne) </w: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67" type="#_x0000_t75" style="width:249pt;height:71.25pt" o:ole="">
            <v:imagedata r:id="rId25" o:title=""/>
          </v:shape>
          <w:control r:id="rId43" w:name="DefaultOcxName27" w:shapeid="_x0000_i1167"/>
        </w:object>
      </w:r>
    </w:p>
    <w:p w:rsidR="00A91EF3" w:rsidRP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O seminarium dowiedziałem(</w:t>
      </w:r>
      <w:proofErr w:type="spellStart"/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am</w:t>
      </w:r>
      <w:proofErr w:type="spellEnd"/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) się w następujący sposób (proszę o jak najdokładniejsze informacje) </w:t>
      </w: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70" type="#_x0000_t75" style="width:236.25pt;height:18pt" o:ole="">
            <v:imagedata r:id="rId9" o:title=""/>
          </v:shape>
          <w:control r:id="rId44" w:name="DefaultOcxName28" w:shapeid="_x0000_i1170"/>
        </w:object>
      </w:r>
    </w:p>
    <w:p w:rsidR="00A91EF3" w:rsidRPr="00A91EF3" w:rsidRDefault="00A91EF3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Miejsce na pytania i dodatkowe informacje </w:t>
      </w:r>
    </w:p>
    <w:p w:rsidR="00A91EF3" w:rsidRDefault="00A91EF3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91EF3">
        <w:rPr>
          <w:rFonts w:ascii="Georgia" w:eastAsia="Times New Roman" w:hAnsi="Georgia" w:cs="Times New Roman"/>
          <w:color w:val="000000"/>
          <w:sz w:val="21"/>
          <w:szCs w:val="21"/>
        </w:rPr>
        <w:object w:dxaOrig="225" w:dyaOrig="225">
          <v:shape id="_x0000_i1173" type="#_x0000_t75" style="width:249pt;height:71.25pt" o:ole="">
            <v:imagedata r:id="rId25" o:title=""/>
          </v:shape>
          <w:control r:id="rId45" w:name="DefaultOcxName29" w:shapeid="_x0000_i1173"/>
        </w:object>
      </w: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Jeśli potrzebują Państwo transfer z dworca PKS w Gubinie lub z dwora kolejowego w Guben do i z ośrodka „Nad Borkiem” prosimy o informacje.</w:t>
      </w: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4A7F44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4A7F44" w:rsidRPr="00A91EF3" w:rsidRDefault="004A7F44" w:rsidP="00A91EF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</w:p>
    <w:p w:rsidR="00A91EF3" w:rsidRPr="00A91EF3" w:rsidRDefault="00681975" w:rsidP="00A91E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Dziękujemy</w:t>
      </w:r>
      <w:r w:rsidR="00A91EF3" w:rsidRPr="00A91EF3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za Państwa zgłoszeni</w:t>
      </w:r>
      <w:r w:rsidR="004A7F4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e!</w:t>
      </w:r>
    </w:p>
    <w:p w:rsidR="00A91EF3" w:rsidRPr="00A91EF3" w:rsidRDefault="00A91EF3" w:rsidP="00A91EF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91EF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73977" w:rsidRDefault="00373977"/>
    <w:sectPr w:rsidR="0037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4E1"/>
    <w:multiLevelType w:val="multilevel"/>
    <w:tmpl w:val="1BB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1ADD"/>
    <w:multiLevelType w:val="multilevel"/>
    <w:tmpl w:val="93F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F3"/>
    <w:rsid w:val="00061A9E"/>
    <w:rsid w:val="001972BF"/>
    <w:rsid w:val="00373977"/>
    <w:rsid w:val="004A7F44"/>
    <w:rsid w:val="004E6608"/>
    <w:rsid w:val="00681975"/>
    <w:rsid w:val="00A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BA2065B6-872C-47EF-9ADB-5F959C2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820">
                          <w:marLeft w:val="225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0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3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78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53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23757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89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101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32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418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9719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90922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693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7042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62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8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02551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18366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0424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156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0207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91139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0004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955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2603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83053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7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1133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45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0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4239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01467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028763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91492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2487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16117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63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8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88456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410852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54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8154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9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87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91336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0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94776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98875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8073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4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2660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644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4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1" Type="http://schemas.openxmlformats.org/officeDocument/2006/relationships/numbering" Target="numbering.xml"/><Relationship Id="rId6" Type="http://schemas.openxmlformats.org/officeDocument/2006/relationships/hyperlink" Target="http://wiki.dpjw.org/webform7/pl/node/57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" Type="http://schemas.openxmlformats.org/officeDocument/2006/relationships/hyperlink" Target="http://wiki.dpjw.org/webform7/de/node/56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</dc:creator>
  <cp:keywords/>
  <dc:description/>
  <cp:lastModifiedBy>Mieczysław</cp:lastModifiedBy>
  <cp:revision>5</cp:revision>
  <cp:lastPrinted>2018-02-26T09:38:00Z</cp:lastPrinted>
  <dcterms:created xsi:type="dcterms:W3CDTF">2018-02-26T08:39:00Z</dcterms:created>
  <dcterms:modified xsi:type="dcterms:W3CDTF">2018-02-27T07:57:00Z</dcterms:modified>
</cp:coreProperties>
</file>